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114B" w14:textId="77777777" w:rsidR="00A4098D" w:rsidRDefault="00A4098D" w:rsidP="00A4098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 xml:space="preserve">　株式会社アルボビルメンテナンス　</w:t>
      </w:r>
      <w:r>
        <w:rPr>
          <w:rFonts w:ascii="ＭＳ 明朝" w:hAnsi="ＭＳ 明朝" w:hint="eastAsia"/>
        </w:rPr>
        <w:t>行動計画</w:t>
      </w:r>
    </w:p>
    <w:p w14:paraId="17245360" w14:textId="77777777" w:rsidR="00A4098D" w:rsidRDefault="00A4098D" w:rsidP="00A4098D">
      <w:pPr>
        <w:jc w:val="center"/>
        <w:rPr>
          <w:rFonts w:ascii="ＭＳ 明朝" w:hAnsi="ＭＳ 明朝"/>
        </w:rPr>
      </w:pPr>
    </w:p>
    <w:p w14:paraId="679F3748" w14:textId="77777777" w:rsidR="006A1174" w:rsidRDefault="00A4098D" w:rsidP="00A4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社員がその能力を発揮し、仕事と生活の調和を図り働きやすい雇用環境の整備を行うため、</w:t>
      </w:r>
    </w:p>
    <w:p w14:paraId="6218A1D7" w14:textId="77777777" w:rsidR="00A4098D" w:rsidRDefault="00A4098D" w:rsidP="00A4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次のように行動計画を策定する。</w:t>
      </w:r>
    </w:p>
    <w:p w14:paraId="6605A964" w14:textId="77777777" w:rsidR="00A4098D" w:rsidRDefault="00A4098D" w:rsidP="00A4098D">
      <w:pPr>
        <w:jc w:val="center"/>
        <w:rPr>
          <w:rFonts w:ascii="ＭＳ 明朝" w:hAnsi="ＭＳ 明朝"/>
        </w:rPr>
      </w:pPr>
    </w:p>
    <w:p w14:paraId="02405DF0" w14:textId="77777777" w:rsidR="00A4098D" w:rsidRDefault="00353E55" w:rsidP="00A4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１．計画期間　令和　５年　４月　１日～令和　７</w:t>
      </w:r>
      <w:r w:rsidR="00A4098D">
        <w:rPr>
          <w:rFonts w:ascii="ＭＳ 明朝" w:hAnsi="ＭＳ 明朝" w:hint="eastAsia"/>
        </w:rPr>
        <w:t>年　３月３１日までの　２年間</w:t>
      </w:r>
    </w:p>
    <w:p w14:paraId="7A607648" w14:textId="77777777" w:rsidR="00A4098D" w:rsidRDefault="00A4098D" w:rsidP="00A4098D">
      <w:pPr>
        <w:rPr>
          <w:rFonts w:ascii="ＭＳ 明朝" w:hAnsi="ＭＳ 明朝"/>
        </w:rPr>
      </w:pPr>
    </w:p>
    <w:p w14:paraId="61A6ADE7" w14:textId="77777777" w:rsidR="00A4098D" w:rsidRDefault="00A4098D" w:rsidP="00A4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２．内容</w:t>
      </w:r>
    </w:p>
    <w:tbl>
      <w:tblPr>
        <w:tblW w:w="840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0"/>
      </w:tblGrid>
      <w:tr w:rsidR="006A1174" w:rsidRPr="00E0384B" w14:paraId="384A90D6" w14:textId="77777777" w:rsidTr="00E0384B">
        <w:tc>
          <w:tcPr>
            <w:tcW w:w="8400" w:type="dxa"/>
            <w:shd w:val="clear" w:color="auto" w:fill="auto"/>
          </w:tcPr>
          <w:p w14:paraId="526A7087" w14:textId="77777777" w:rsidR="006A1174" w:rsidRDefault="005F6C93" w:rsidP="00A409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目標</w:t>
            </w:r>
            <w:r w:rsidR="009539BF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：</w:t>
            </w:r>
            <w:r w:rsidR="006A1174" w:rsidRPr="00E0384B">
              <w:rPr>
                <w:rFonts w:ascii="ＭＳ 明朝" w:hAnsi="ＭＳ 明朝" w:hint="eastAsia"/>
              </w:rPr>
              <w:t>所定外労働を削減するため、ノー残業デーを設定、実施する。</w:t>
            </w:r>
          </w:p>
          <w:p w14:paraId="586BBD50" w14:textId="77777777" w:rsidR="005F6C93" w:rsidRPr="00E0384B" w:rsidRDefault="005F6C93" w:rsidP="00A409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539B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（平成２３年７月より実施中）</w:t>
            </w:r>
          </w:p>
        </w:tc>
      </w:tr>
    </w:tbl>
    <w:p w14:paraId="1FA3355D" w14:textId="77777777" w:rsidR="00A4098D" w:rsidRDefault="006A1174" w:rsidP="00A4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＜</w:t>
      </w:r>
      <w:r w:rsidR="00A4098D">
        <w:rPr>
          <w:rFonts w:ascii="ＭＳ 明朝" w:hAnsi="ＭＳ 明朝" w:hint="eastAsia"/>
        </w:rPr>
        <w:t>対策＞</w:t>
      </w:r>
    </w:p>
    <w:p w14:paraId="5342FF89" w14:textId="77777777" w:rsidR="00A4098D" w:rsidRDefault="00A4098D" w:rsidP="00A4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A117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●平成２３年　４月～　所定外労働の現状を、総務部が取り纏め、把握</w:t>
      </w:r>
    </w:p>
    <w:p w14:paraId="4C5200F0" w14:textId="77777777" w:rsidR="00A4098D" w:rsidRDefault="00A4098D" w:rsidP="00A4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A117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●平成２３年　５月～　社内検討委員会（社内ミーティング）での検討開始</w:t>
      </w:r>
    </w:p>
    <w:p w14:paraId="00FACCAF" w14:textId="77777777" w:rsidR="00A4098D" w:rsidRDefault="00A4098D" w:rsidP="00A409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A117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●平成２３年　７月～　ノー残業デーの実施</w:t>
      </w:r>
    </w:p>
    <w:p w14:paraId="308B12B8" w14:textId="77777777" w:rsidR="00134157" w:rsidRDefault="00A4098D" w:rsidP="00A4098D">
      <w:pPr>
        <w:ind w:left="2310" w:hangingChars="1100" w:hanging="23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</w:t>
      </w:r>
      <w:r w:rsidR="006A1174">
        <w:rPr>
          <w:rFonts w:ascii="ＭＳ 明朝" w:hAnsi="ＭＳ 明朝" w:hint="eastAsia"/>
        </w:rPr>
        <w:t xml:space="preserve">　</w:t>
      </w:r>
      <w:r w:rsidR="00134157">
        <w:rPr>
          <w:rFonts w:ascii="ＭＳ 明朝" w:hAnsi="ＭＳ 明朝" w:hint="eastAsia"/>
        </w:rPr>
        <w:t xml:space="preserve">　社内ミーティングにおいて、各現場責任者へ周知</w:t>
      </w:r>
    </w:p>
    <w:p w14:paraId="6259D8B6" w14:textId="77777777" w:rsidR="00134157" w:rsidRDefault="00134157" w:rsidP="00A4098D">
      <w:pPr>
        <w:ind w:left="2310" w:hangingChars="1100" w:hanging="23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（各現場責任者から各社員へ周知）</w:t>
      </w:r>
    </w:p>
    <w:p w14:paraId="2BDBA87B" w14:textId="77777777" w:rsidR="00A4098D" w:rsidRDefault="00134157" w:rsidP="00A4098D">
      <w:pPr>
        <w:ind w:left="2310" w:hangingChars="1100" w:hanging="23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社内ミーティングにおいて、現状を発表</w:t>
      </w:r>
    </w:p>
    <w:p w14:paraId="24DB3720" w14:textId="77777777" w:rsidR="00134157" w:rsidRDefault="00134157" w:rsidP="00A4098D">
      <w:pPr>
        <w:ind w:left="2310" w:hangingChars="1100" w:hanging="23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（目標が達成出来ない場合は再検討・考査）</w:t>
      </w:r>
    </w:p>
    <w:p w14:paraId="08DE8232" w14:textId="77777777" w:rsidR="007F113D" w:rsidRDefault="00A4098D" w:rsidP="00134157">
      <w:pPr>
        <w:ind w:left="2310" w:hangingChars="1100" w:hanging="23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</w:t>
      </w:r>
      <w:r w:rsidR="006A117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各現場管理者への研修（年１回）</w:t>
      </w:r>
    </w:p>
    <w:p w14:paraId="5B357B26" w14:textId="77777777" w:rsidR="00111636" w:rsidRDefault="00111636" w:rsidP="00134157">
      <w:pPr>
        <w:ind w:left="2310" w:hangingChars="1100" w:hanging="23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●平成２９年　４月～　勤務時間帯の見直し、多様な労働時間帯がある中でも、</w:t>
      </w:r>
    </w:p>
    <w:p w14:paraId="2DC2497B" w14:textId="77777777" w:rsidR="00111636" w:rsidRDefault="00111636" w:rsidP="00134157">
      <w:pPr>
        <w:ind w:left="2310" w:hangingChars="1100" w:hanging="23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全ての週で４０時間以内でのシフト作成へ向けて</w:t>
      </w:r>
    </w:p>
    <w:p w14:paraId="1189C403" w14:textId="77777777" w:rsidR="00111636" w:rsidRDefault="00111636" w:rsidP="00134157">
      <w:pPr>
        <w:ind w:left="2310" w:hangingChars="1100" w:hanging="23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社内ミーティングにおいて現場責任者へ周知。</w:t>
      </w:r>
    </w:p>
    <w:p w14:paraId="6D314FC6" w14:textId="77777777" w:rsidR="00111636" w:rsidRDefault="003076F4" w:rsidP="001116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●平成３１年　３月～　</w:t>
      </w:r>
      <w:r w:rsidR="00CA6247">
        <w:rPr>
          <w:rFonts w:ascii="ＭＳ 明朝" w:hAnsi="ＭＳ 明朝" w:hint="eastAsia"/>
        </w:rPr>
        <w:t>有</w:t>
      </w:r>
      <w:r w:rsidR="00FD5CF9">
        <w:rPr>
          <w:rFonts w:ascii="ＭＳ 明朝" w:hAnsi="ＭＳ 明朝" w:hint="eastAsia"/>
        </w:rPr>
        <w:t>給休暇を取得しても、残業（及び休日出勤）が増えない</w:t>
      </w:r>
    </w:p>
    <w:p w14:paraId="17CE50F9" w14:textId="77777777" w:rsidR="00FD5CF9" w:rsidRDefault="00FD5CF9" w:rsidP="001116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シフト作成を社内</w:t>
      </w:r>
      <w:r w:rsidR="001E4B1F">
        <w:rPr>
          <w:rFonts w:ascii="ＭＳ 明朝" w:hAnsi="ＭＳ 明朝" w:hint="eastAsia"/>
        </w:rPr>
        <w:t>ミーティング</w:t>
      </w:r>
      <w:r>
        <w:rPr>
          <w:rFonts w:ascii="ＭＳ 明朝" w:hAnsi="ＭＳ 明朝" w:hint="eastAsia"/>
        </w:rPr>
        <w:t>を通じて現場責任者へ周知。</w:t>
      </w:r>
    </w:p>
    <w:p w14:paraId="6105259D" w14:textId="77777777" w:rsidR="0095017C" w:rsidRDefault="0095017C" w:rsidP="0095017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●令和　３年　３月～　残業（及び休日出勤）とならない</w:t>
      </w:r>
      <w:r w:rsidR="00994A81">
        <w:rPr>
          <w:rFonts w:ascii="ＭＳ 明朝" w:hAnsi="ＭＳ 明朝" w:hint="eastAsia"/>
        </w:rPr>
        <w:t>更なる</w:t>
      </w:r>
      <w:r>
        <w:rPr>
          <w:rFonts w:ascii="ＭＳ 明朝" w:hAnsi="ＭＳ 明朝" w:hint="eastAsia"/>
        </w:rPr>
        <w:t>仕組み作り（作業人員</w:t>
      </w:r>
      <w:r w:rsidR="00994A81">
        <w:rPr>
          <w:rFonts w:ascii="ＭＳ 明朝" w:hAnsi="ＭＳ 明朝" w:hint="eastAsia"/>
        </w:rPr>
        <w:t>、</w:t>
      </w:r>
    </w:p>
    <w:p w14:paraId="1D80EAFA" w14:textId="77777777" w:rsidR="0095017C" w:rsidRDefault="0095017C" w:rsidP="0095017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作業場所の</w:t>
      </w:r>
      <w:r w:rsidR="00994A81">
        <w:rPr>
          <w:rFonts w:ascii="ＭＳ 明朝" w:hAnsi="ＭＳ 明朝" w:hint="eastAsia"/>
        </w:rPr>
        <w:t>見直し）を社内ミーティングにて周知。</w:t>
      </w:r>
    </w:p>
    <w:p w14:paraId="75C344B8" w14:textId="77777777" w:rsidR="000453C2" w:rsidRDefault="000453C2" w:rsidP="000453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●令和　５</w:t>
      </w:r>
      <w:r w:rsidR="00002AA1">
        <w:rPr>
          <w:rFonts w:ascii="ＭＳ 明朝" w:hAnsi="ＭＳ 明朝" w:hint="eastAsia"/>
        </w:rPr>
        <w:t xml:space="preserve">年　３月　</w:t>
      </w:r>
      <w:r>
        <w:rPr>
          <w:rFonts w:ascii="ＭＳ 明朝" w:hAnsi="ＭＳ 明朝" w:hint="eastAsia"/>
        </w:rPr>
        <w:t xml:space="preserve">　</w:t>
      </w:r>
      <w:r w:rsidR="00002AA1">
        <w:rPr>
          <w:rFonts w:ascii="ＭＳ 明朝" w:hAnsi="ＭＳ 明朝" w:hint="eastAsia"/>
        </w:rPr>
        <w:t>残業は</w:t>
      </w:r>
      <w:r w:rsidR="009E4598">
        <w:rPr>
          <w:rFonts w:ascii="ＭＳ 明朝" w:hAnsi="ＭＳ 明朝" w:hint="eastAsia"/>
        </w:rPr>
        <w:t>確実に減っているが、社員一人一人が自覚をもって進める</w:t>
      </w:r>
    </w:p>
    <w:p w14:paraId="5F30471F" w14:textId="77777777" w:rsidR="009E4598" w:rsidRPr="009E4598" w:rsidRDefault="009E4598" w:rsidP="000453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よう報告。目標を継続する。</w:t>
      </w:r>
    </w:p>
    <w:p w14:paraId="5A2548E7" w14:textId="64BDE230" w:rsidR="0095017C" w:rsidRDefault="00AC5381" w:rsidP="0095017C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FCD8D" wp14:editId="546FEC02">
                <wp:simplePos x="0" y="0"/>
                <wp:positionH relativeFrom="column">
                  <wp:posOffset>333375</wp:posOffset>
                </wp:positionH>
                <wp:positionV relativeFrom="paragraph">
                  <wp:posOffset>215900</wp:posOffset>
                </wp:positionV>
                <wp:extent cx="5067300" cy="228600"/>
                <wp:effectExtent l="9525" t="9525" r="9525" b="9525"/>
                <wp:wrapNone/>
                <wp:docPr id="13932953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98AB7D" w14:textId="77777777" w:rsidR="009539BF" w:rsidRPr="009539BF" w:rsidRDefault="009539BF" w:rsidP="009539BF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目標２：</w:t>
                            </w:r>
                            <w:r w:rsidR="00BD3AEF">
                              <w:rPr>
                                <w:rFonts w:ascii="ＭＳ 明朝" w:hAnsi="ＭＳ 明朝" w:hint="eastAsia"/>
                              </w:rPr>
                              <w:t>連続勤務は８日</w:t>
                            </w:r>
                            <w:r w:rsidR="00002AA1">
                              <w:rPr>
                                <w:rFonts w:ascii="ＭＳ 明朝" w:hAnsi="ＭＳ 明朝" w:hint="eastAsia"/>
                              </w:rPr>
                              <w:t>間</w:t>
                            </w:r>
                            <w:r w:rsidR="00BD3AEF">
                              <w:rPr>
                                <w:rFonts w:ascii="ＭＳ 明朝" w:hAnsi="ＭＳ 明朝" w:hint="eastAsia"/>
                              </w:rPr>
                              <w:t>までとする。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FCD8D" id="Rectangle 2" o:spid="_x0000_s1026" style="position:absolute;left:0;text-align:left;margin-left:26.25pt;margin-top:17pt;width:3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" filled="f">
                <v:textbox inset="5.85pt,.7pt,5.85pt,.7pt">
                  <w:txbxContent>
                    <w:p w14:paraId="4398AB7D" w14:textId="77777777" w:rsidR="009539BF" w:rsidRPr="009539BF" w:rsidRDefault="009539BF" w:rsidP="009539BF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目標２：</w:t>
                      </w:r>
                      <w:r w:rsidR="00BD3AEF">
                        <w:rPr>
                          <w:rFonts w:ascii="ＭＳ 明朝" w:hAnsi="ＭＳ 明朝" w:hint="eastAsia"/>
                        </w:rPr>
                        <w:t>連続勤務は８日</w:t>
                      </w:r>
                      <w:r w:rsidR="00002AA1">
                        <w:rPr>
                          <w:rFonts w:ascii="ＭＳ 明朝" w:hAnsi="ＭＳ 明朝" w:hint="eastAsia"/>
                        </w:rPr>
                        <w:t>間</w:t>
                      </w:r>
                      <w:r w:rsidR="00BD3AEF">
                        <w:rPr>
                          <w:rFonts w:ascii="ＭＳ 明朝" w:hAnsi="ＭＳ 明朝" w:hint="eastAsia"/>
                        </w:rPr>
                        <w:t>までとする。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636A9B2F" w14:textId="77777777" w:rsidR="009539BF" w:rsidRDefault="009539BF" w:rsidP="00134157">
      <w:pPr>
        <w:pStyle w:val="a4"/>
      </w:pPr>
    </w:p>
    <w:p w14:paraId="0BD04F0A" w14:textId="77777777" w:rsidR="009539BF" w:rsidRDefault="000453C2" w:rsidP="000453C2">
      <w:pPr>
        <w:pStyle w:val="a4"/>
        <w:jc w:val="left"/>
      </w:pPr>
      <w:r>
        <w:rPr>
          <w:rFonts w:hint="eastAsia"/>
        </w:rPr>
        <w:t xml:space="preserve">　　＜対策＞</w:t>
      </w:r>
    </w:p>
    <w:p w14:paraId="5174FADD" w14:textId="77777777" w:rsidR="00BD3AEF" w:rsidRDefault="000453C2" w:rsidP="009539BF">
      <w:pPr>
        <w:pStyle w:val="a4"/>
        <w:jc w:val="left"/>
      </w:pPr>
      <w:r>
        <w:rPr>
          <w:rFonts w:hint="eastAsia"/>
        </w:rPr>
        <w:t xml:space="preserve">　　●令和　５年　３月～　</w:t>
      </w:r>
      <w:r w:rsidR="00BD3AEF">
        <w:rPr>
          <w:rFonts w:hint="eastAsia"/>
        </w:rPr>
        <w:t>１ヶ月単位の変形労働制を採用しているため、繁忙期は勤務日が</w:t>
      </w:r>
    </w:p>
    <w:p w14:paraId="0FC8CE06" w14:textId="77777777" w:rsidR="00002AA1" w:rsidRDefault="00BD3AEF" w:rsidP="009539BF">
      <w:pPr>
        <w:pStyle w:val="a4"/>
        <w:jc w:val="left"/>
      </w:pPr>
      <w:r>
        <w:rPr>
          <w:rFonts w:hint="eastAsia"/>
        </w:rPr>
        <w:t xml:space="preserve">　　　　　　　　　　　　　連続してしまう</w:t>
      </w:r>
      <w:r w:rsidR="00002AA1">
        <w:rPr>
          <w:rFonts w:hint="eastAsia"/>
        </w:rPr>
        <w:t>、</w:t>
      </w:r>
      <w:r w:rsidR="0008680C">
        <w:rPr>
          <w:rFonts w:hint="eastAsia"/>
        </w:rPr>
        <w:t>また休日</w:t>
      </w:r>
      <w:r w:rsidR="00002AA1">
        <w:rPr>
          <w:rFonts w:hint="eastAsia"/>
        </w:rPr>
        <w:t>に出勤すると連続勤務になってしまう。</w:t>
      </w:r>
    </w:p>
    <w:p w14:paraId="25947893" w14:textId="77777777" w:rsidR="00002AA1" w:rsidRDefault="00002AA1" w:rsidP="009539BF">
      <w:pPr>
        <w:pStyle w:val="a4"/>
        <w:jc w:val="left"/>
      </w:pPr>
      <w:r>
        <w:rPr>
          <w:rFonts w:hint="eastAsia"/>
        </w:rPr>
        <w:t xml:space="preserve">　　　　　　　　　　　　　４０歳以上が多いため対策としてこの目標を掲げる。</w:t>
      </w:r>
    </w:p>
    <w:p w14:paraId="4BE26250" w14:textId="77777777" w:rsidR="00002AA1" w:rsidRDefault="00002AA1" w:rsidP="009539BF">
      <w:pPr>
        <w:pStyle w:val="a4"/>
        <w:jc w:val="left"/>
      </w:pPr>
      <w:r>
        <w:rPr>
          <w:rFonts w:hint="eastAsia"/>
        </w:rPr>
        <w:t xml:space="preserve">　　　　　　　　　　　　　社内メールにおいて周知</w:t>
      </w:r>
      <w:r w:rsidR="009E4598">
        <w:rPr>
          <w:rFonts w:hint="eastAsia"/>
        </w:rPr>
        <w:t>。</w:t>
      </w:r>
    </w:p>
    <w:p w14:paraId="46E278C5" w14:textId="77777777" w:rsidR="009539BF" w:rsidRDefault="009539BF" w:rsidP="00134157">
      <w:pPr>
        <w:pStyle w:val="a4"/>
      </w:pPr>
    </w:p>
    <w:p w14:paraId="793FF202" w14:textId="77777777" w:rsidR="00134157" w:rsidRDefault="00134157" w:rsidP="00134157">
      <w:pPr>
        <w:pStyle w:val="a4"/>
      </w:pPr>
      <w:r>
        <w:rPr>
          <w:rFonts w:hint="eastAsia"/>
        </w:rPr>
        <w:t>以上</w:t>
      </w:r>
    </w:p>
    <w:p w14:paraId="25342BC4" w14:textId="77777777" w:rsidR="00134157" w:rsidRPr="00A4098D" w:rsidRDefault="00134157"/>
    <w:sectPr w:rsidR="00134157" w:rsidRPr="00A4098D" w:rsidSect="00DA34AC">
      <w:pgSz w:w="11906" w:h="16838"/>
      <w:pgMar w:top="1980" w:right="1286" w:bottom="72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7449" w14:textId="77777777" w:rsidR="00DE72D0" w:rsidRDefault="00DE72D0" w:rsidP="005F6C93">
      <w:r>
        <w:separator/>
      </w:r>
    </w:p>
  </w:endnote>
  <w:endnote w:type="continuationSeparator" w:id="0">
    <w:p w14:paraId="3505BA13" w14:textId="77777777" w:rsidR="00DE72D0" w:rsidRDefault="00DE72D0" w:rsidP="005F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81C7" w14:textId="77777777" w:rsidR="00DE72D0" w:rsidRDefault="00DE72D0" w:rsidP="005F6C93">
      <w:r>
        <w:separator/>
      </w:r>
    </w:p>
  </w:footnote>
  <w:footnote w:type="continuationSeparator" w:id="0">
    <w:p w14:paraId="51CA2F6D" w14:textId="77777777" w:rsidR="00DE72D0" w:rsidRDefault="00DE72D0" w:rsidP="005F6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D7"/>
    <w:rsid w:val="00002AA1"/>
    <w:rsid w:val="0000555C"/>
    <w:rsid w:val="000453C2"/>
    <w:rsid w:val="00061A2A"/>
    <w:rsid w:val="00064643"/>
    <w:rsid w:val="0008680C"/>
    <w:rsid w:val="000B7EDE"/>
    <w:rsid w:val="000D30CE"/>
    <w:rsid w:val="001069E7"/>
    <w:rsid w:val="00111636"/>
    <w:rsid w:val="00124349"/>
    <w:rsid w:val="001339A0"/>
    <w:rsid w:val="00134157"/>
    <w:rsid w:val="00142D05"/>
    <w:rsid w:val="00162B72"/>
    <w:rsid w:val="0016513F"/>
    <w:rsid w:val="001E4B1F"/>
    <w:rsid w:val="001F5E23"/>
    <w:rsid w:val="001F770F"/>
    <w:rsid w:val="00265C52"/>
    <w:rsid w:val="00296A36"/>
    <w:rsid w:val="002C1831"/>
    <w:rsid w:val="002E75E4"/>
    <w:rsid w:val="003076F4"/>
    <w:rsid w:val="003250AB"/>
    <w:rsid w:val="00353E55"/>
    <w:rsid w:val="003D7A1B"/>
    <w:rsid w:val="004428EE"/>
    <w:rsid w:val="00547897"/>
    <w:rsid w:val="00595F6B"/>
    <w:rsid w:val="005F6C93"/>
    <w:rsid w:val="006A1174"/>
    <w:rsid w:val="006A2BBE"/>
    <w:rsid w:val="006D17BB"/>
    <w:rsid w:val="00717768"/>
    <w:rsid w:val="007C2E30"/>
    <w:rsid w:val="007D0C32"/>
    <w:rsid w:val="007F113D"/>
    <w:rsid w:val="00830714"/>
    <w:rsid w:val="00842D42"/>
    <w:rsid w:val="0086322D"/>
    <w:rsid w:val="008722BD"/>
    <w:rsid w:val="008761D9"/>
    <w:rsid w:val="00894F17"/>
    <w:rsid w:val="008E7BB4"/>
    <w:rsid w:val="00923364"/>
    <w:rsid w:val="0095017C"/>
    <w:rsid w:val="009539BF"/>
    <w:rsid w:val="00994A81"/>
    <w:rsid w:val="009B3F82"/>
    <w:rsid w:val="009E4598"/>
    <w:rsid w:val="009E5849"/>
    <w:rsid w:val="00A4098D"/>
    <w:rsid w:val="00AC5381"/>
    <w:rsid w:val="00B603B0"/>
    <w:rsid w:val="00B7094E"/>
    <w:rsid w:val="00B74F1C"/>
    <w:rsid w:val="00BD3AEF"/>
    <w:rsid w:val="00C05B37"/>
    <w:rsid w:val="00C161C0"/>
    <w:rsid w:val="00CA6247"/>
    <w:rsid w:val="00CC21D8"/>
    <w:rsid w:val="00D5111D"/>
    <w:rsid w:val="00D57E63"/>
    <w:rsid w:val="00D75C75"/>
    <w:rsid w:val="00D92B3A"/>
    <w:rsid w:val="00DA34AC"/>
    <w:rsid w:val="00DE72D0"/>
    <w:rsid w:val="00E0384B"/>
    <w:rsid w:val="00E122D3"/>
    <w:rsid w:val="00E765F6"/>
    <w:rsid w:val="00E91947"/>
    <w:rsid w:val="00EA604A"/>
    <w:rsid w:val="00EC0926"/>
    <w:rsid w:val="00ED2F75"/>
    <w:rsid w:val="00ED6232"/>
    <w:rsid w:val="00F334D7"/>
    <w:rsid w:val="00F87D0A"/>
    <w:rsid w:val="00F9651D"/>
    <w:rsid w:val="00FD5CF9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A7144C"/>
  <w15:chartTrackingRefBased/>
  <w15:docId w15:val="{931D913D-E542-4B45-B316-C39E9CDF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98D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11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134157"/>
    <w:pPr>
      <w:jc w:val="right"/>
    </w:pPr>
  </w:style>
  <w:style w:type="paragraph" w:styleId="a5">
    <w:name w:val="header"/>
    <w:basedOn w:val="a"/>
    <w:link w:val="a6"/>
    <w:uiPriority w:val="99"/>
    <w:unhideWhenUsed/>
    <w:rsid w:val="005F6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6C93"/>
    <w:rPr>
      <w:rFonts w:ascii="Century" w:hAnsi="Century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F6C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6C93"/>
    <w:rPr>
      <w:rFonts w:ascii="Century" w:hAnsi="Century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B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4B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株式会社アルボビルメンテナンス　行動計画</vt:lpstr>
      <vt:lpstr>　株式会社アルボビルメンテナンス　行動計画</vt:lpstr>
    </vt:vector>
  </TitlesOfParts>
  <Company>Compaq Computer Corporation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株式会社アルボビルメンテナンス　行動計画</dc:title>
  <dc:subject/>
  <dc:creator>Compaq Customer</dc:creator>
  <cp:keywords/>
  <cp:lastModifiedBy>古閑 令子</cp:lastModifiedBy>
  <cp:revision>2</cp:revision>
  <cp:lastPrinted>2019-05-27T00:41:00Z</cp:lastPrinted>
  <dcterms:created xsi:type="dcterms:W3CDTF">2023-04-03T04:01:00Z</dcterms:created>
  <dcterms:modified xsi:type="dcterms:W3CDTF">2023-04-03T04:01:00Z</dcterms:modified>
</cp:coreProperties>
</file>